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88DE" w14:textId="5074B448" w:rsidR="00CD08CE" w:rsidRDefault="00CD08CE" w:rsidP="00872B76">
      <w:pPr>
        <w:spacing w:before="0" w:beforeAutospacing="0" w:after="60" w:afterAutospacing="0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030289"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5C097AB3" wp14:editId="502E52B6">
            <wp:simplePos x="0" y="0"/>
            <wp:positionH relativeFrom="column">
              <wp:posOffset>0</wp:posOffset>
            </wp:positionH>
            <wp:positionV relativeFrom="paragraph">
              <wp:posOffset>57518</wp:posOffset>
            </wp:positionV>
            <wp:extent cx="1048870" cy="691157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870" cy="691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0CD35" w14:textId="2E5B6758" w:rsidR="00CD08CE" w:rsidRDefault="00CD08CE" w:rsidP="00872B76">
      <w:pPr>
        <w:spacing w:before="0" w:beforeAutospacing="0" w:after="60" w:afterAutospacing="0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381C9713" w14:textId="4F9E7134" w:rsidR="00CD08CE" w:rsidRDefault="00CD08CE" w:rsidP="00872B76">
      <w:pPr>
        <w:spacing w:before="0" w:beforeAutospacing="0" w:after="60" w:afterAutospacing="0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16EBC710" w14:textId="7F6E2F14" w:rsidR="00CD08CE" w:rsidRDefault="00CD08CE" w:rsidP="00872B76">
      <w:pPr>
        <w:spacing w:before="0" w:beforeAutospacing="0" w:after="60" w:afterAutospacing="0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47E8127B" w14:textId="4FB96D16" w:rsidR="00CD08CE" w:rsidRDefault="00CD08CE" w:rsidP="00872B76">
      <w:pPr>
        <w:spacing w:before="0" w:beforeAutospacing="0" w:after="60" w:afterAutospacing="0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6B33540D" w14:textId="5318E1A3" w:rsidR="00CD08CE" w:rsidRDefault="00CD08CE" w:rsidP="00E56257">
      <w:pPr>
        <w:tabs>
          <w:tab w:val="left" w:pos="8337"/>
        </w:tabs>
        <w:spacing w:before="0" w:beforeAutospacing="0" w:after="60" w:afterAutospacing="0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5319A439" w14:textId="77777777" w:rsidR="00CD08CE" w:rsidRDefault="00CD08CE" w:rsidP="00CD08CE">
      <w:pPr>
        <w:snapToGrid w:val="0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7E843B9E" w14:textId="54D038A3" w:rsidR="00CD08CE" w:rsidRDefault="00CD08CE" w:rsidP="00CD08CE">
      <w:pPr>
        <w:snapToGrid w:val="0"/>
        <w:contextualSpacing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03028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Pressemeddelelse</w:t>
      </w:r>
    </w:p>
    <w:p w14:paraId="09FE2444" w14:textId="77777777" w:rsidR="00CD08CE" w:rsidRPr="00E56257" w:rsidRDefault="00CD08CE" w:rsidP="001504EB">
      <w:pPr>
        <w:snapToGrid w:val="0"/>
        <w:contextualSpacing/>
        <w:rPr>
          <w:rFonts w:ascii="Avenir Book" w:eastAsia="Times New Roman" w:hAnsi="Avenir Book" w:cs="Arial"/>
          <w:b/>
          <w:bCs/>
          <w:color w:val="222222"/>
          <w:sz w:val="22"/>
          <w:szCs w:val="22"/>
          <w:lang w:eastAsia="en-GB"/>
        </w:rPr>
      </w:pPr>
    </w:p>
    <w:p w14:paraId="38F79901" w14:textId="768302B5" w:rsidR="001504EB" w:rsidRPr="00EC776F" w:rsidRDefault="001504EB" w:rsidP="001504EB">
      <w:pPr>
        <w:snapToGrid w:val="0"/>
        <w:contextualSpacing/>
        <w:rPr>
          <w:rFonts w:ascii="Avenir Book" w:eastAsia="Times New Roman" w:hAnsi="Avenir Book" w:cs="Arial"/>
          <w:b/>
          <w:bCs/>
          <w:color w:val="222222"/>
          <w:sz w:val="56"/>
          <w:szCs w:val="56"/>
          <w:lang w:eastAsia="en-GB"/>
        </w:rPr>
      </w:pPr>
      <w:r>
        <w:rPr>
          <w:rFonts w:ascii="Avenir Book" w:eastAsia="Times New Roman" w:hAnsi="Avenir Book" w:cs="Arial"/>
          <w:b/>
          <w:bCs/>
          <w:color w:val="222222"/>
          <w:sz w:val="56"/>
          <w:szCs w:val="56"/>
          <w:lang w:eastAsia="en-GB"/>
        </w:rPr>
        <w:t>SELF</w:t>
      </w:r>
      <w:r w:rsidR="00053855">
        <w:rPr>
          <w:rFonts w:ascii="Avenir Book" w:eastAsia="Times New Roman" w:hAnsi="Avenir Book" w:cs="Arial"/>
          <w:b/>
          <w:bCs/>
          <w:color w:val="222222"/>
          <w:sz w:val="56"/>
          <w:szCs w:val="56"/>
          <w:lang w:eastAsia="en-GB"/>
        </w:rPr>
        <w:t xml:space="preserve"> </w:t>
      </w:r>
      <w:r>
        <w:rPr>
          <w:rFonts w:ascii="Avenir Book" w:eastAsia="Times New Roman" w:hAnsi="Avenir Book" w:cs="Arial"/>
          <w:b/>
          <w:bCs/>
          <w:color w:val="222222"/>
          <w:sz w:val="56"/>
          <w:szCs w:val="56"/>
          <w:lang w:eastAsia="en-GB"/>
        </w:rPr>
        <w:t>TAPE</w:t>
      </w:r>
    </w:p>
    <w:p w14:paraId="0DB593A2" w14:textId="112DDEE1" w:rsidR="001504EB" w:rsidRPr="00D44B49" w:rsidRDefault="001504EB" w:rsidP="001504EB">
      <w:pPr>
        <w:snapToGrid w:val="0"/>
        <w:contextualSpacing/>
        <w:rPr>
          <w:rFonts w:ascii="Avenir Book" w:eastAsia="Times New Roman" w:hAnsi="Avenir Book" w:cs="Arial"/>
          <w:b/>
          <w:bCs/>
          <w:color w:val="222222"/>
          <w:sz w:val="96"/>
          <w:szCs w:val="96"/>
          <w:lang w:eastAsia="en-GB"/>
        </w:rPr>
      </w:pPr>
      <w:r>
        <w:rPr>
          <w:rFonts w:ascii="Avenir Book" w:eastAsia="Times New Roman" w:hAnsi="Avenir Book" w:cs="Arial"/>
          <w:b/>
          <w:bCs/>
          <w:color w:val="222222"/>
          <w:sz w:val="32"/>
          <w:szCs w:val="32"/>
          <w:lang w:eastAsia="en-GB"/>
        </w:rPr>
        <w:t>FILIP VEST</w:t>
      </w:r>
    </w:p>
    <w:p w14:paraId="09ED6BBF" w14:textId="77777777" w:rsidR="001504EB" w:rsidRPr="00D44B49" w:rsidRDefault="001504EB" w:rsidP="001504EB">
      <w:pPr>
        <w:snapToGrid w:val="0"/>
        <w:contextualSpacing/>
        <w:rPr>
          <w:rFonts w:ascii="Avenir Book" w:hAnsi="Avenir Book" w:cs="Arial"/>
          <w:b/>
          <w:sz w:val="22"/>
          <w:szCs w:val="22"/>
        </w:rPr>
      </w:pPr>
    </w:p>
    <w:p w14:paraId="744B3335" w14:textId="02D34432" w:rsidR="001504EB" w:rsidRDefault="001504EB" w:rsidP="001504EB">
      <w:pPr>
        <w:adjustRightInd w:val="0"/>
        <w:snapToGrid w:val="0"/>
        <w:contextualSpacing/>
        <w:rPr>
          <w:rFonts w:ascii="Avenir Book" w:hAnsi="Avenir Book" w:cs="Arial"/>
          <w:bCs/>
          <w:sz w:val="20"/>
          <w:szCs w:val="20"/>
        </w:rPr>
      </w:pPr>
      <w:r w:rsidRPr="00CF4740">
        <w:rPr>
          <w:rFonts w:ascii="Avenir Book" w:hAnsi="Avenir Book" w:cs="Arial"/>
          <w:b/>
          <w:sz w:val="20"/>
          <w:szCs w:val="20"/>
        </w:rPr>
        <w:t xml:space="preserve">Fernisering: </w:t>
      </w:r>
      <w:proofErr w:type="gramStart"/>
      <w:r w:rsidRPr="00CF4740">
        <w:rPr>
          <w:rFonts w:ascii="Avenir Book" w:hAnsi="Avenir Book" w:cs="Arial"/>
          <w:bCs/>
          <w:sz w:val="20"/>
          <w:szCs w:val="20"/>
        </w:rPr>
        <w:t>Lørdag</w:t>
      </w:r>
      <w:proofErr w:type="gramEnd"/>
      <w:r w:rsidRPr="00CF4740">
        <w:rPr>
          <w:rFonts w:ascii="Avenir Book" w:hAnsi="Avenir Book" w:cs="Arial"/>
          <w:bCs/>
          <w:sz w:val="20"/>
          <w:szCs w:val="20"/>
        </w:rPr>
        <w:t xml:space="preserve"> den </w:t>
      </w:r>
      <w:r>
        <w:rPr>
          <w:rFonts w:ascii="Avenir Book" w:hAnsi="Avenir Book" w:cs="Arial"/>
          <w:bCs/>
          <w:sz w:val="20"/>
          <w:szCs w:val="20"/>
        </w:rPr>
        <w:t>24</w:t>
      </w:r>
      <w:r w:rsidRPr="00CF4740">
        <w:rPr>
          <w:rFonts w:ascii="Avenir Book" w:hAnsi="Avenir Book" w:cs="Arial"/>
          <w:bCs/>
          <w:sz w:val="20"/>
          <w:szCs w:val="20"/>
        </w:rPr>
        <w:t xml:space="preserve">. </w:t>
      </w:r>
      <w:r>
        <w:rPr>
          <w:rFonts w:ascii="Avenir Book" w:hAnsi="Avenir Book" w:cs="Arial"/>
          <w:bCs/>
          <w:sz w:val="20"/>
          <w:szCs w:val="20"/>
        </w:rPr>
        <w:t>august</w:t>
      </w:r>
      <w:r w:rsidRPr="00CF4740">
        <w:rPr>
          <w:rFonts w:ascii="Avenir Book" w:hAnsi="Avenir Book" w:cs="Arial"/>
          <w:bCs/>
          <w:sz w:val="20"/>
          <w:szCs w:val="20"/>
        </w:rPr>
        <w:t xml:space="preserve"> kl. 13.00 – 16.00 på Ringsted Galleriet</w:t>
      </w:r>
    </w:p>
    <w:p w14:paraId="03F87AA2" w14:textId="7FAA6FF3" w:rsidR="001504EB" w:rsidRPr="00345FA9" w:rsidRDefault="001504EB" w:rsidP="001504EB">
      <w:pPr>
        <w:snapToGrid w:val="0"/>
        <w:contextualSpacing/>
        <w:rPr>
          <w:rFonts w:ascii="Avenir Book" w:hAnsi="Avenir Book" w:cs="Arial"/>
          <w:b/>
          <w:sz w:val="20"/>
          <w:szCs w:val="20"/>
        </w:rPr>
      </w:pPr>
      <w:r w:rsidRPr="00CF4740">
        <w:rPr>
          <w:rFonts w:ascii="Avenir Book" w:hAnsi="Avenir Book" w:cs="Arial"/>
          <w:b/>
          <w:sz w:val="20"/>
          <w:szCs w:val="20"/>
        </w:rPr>
        <w:t xml:space="preserve">Udstillingsperiode: </w:t>
      </w:r>
      <w:r>
        <w:rPr>
          <w:rFonts w:ascii="Avenir Book" w:hAnsi="Avenir Book" w:cs="Arial"/>
          <w:bCs/>
          <w:sz w:val="20"/>
          <w:szCs w:val="20"/>
        </w:rPr>
        <w:t>24. august</w:t>
      </w:r>
      <w:r w:rsidRPr="00CF4740">
        <w:rPr>
          <w:rFonts w:ascii="Avenir Book" w:hAnsi="Avenir Book" w:cs="Arial"/>
          <w:bCs/>
          <w:sz w:val="20"/>
          <w:szCs w:val="20"/>
        </w:rPr>
        <w:t xml:space="preserve"> – </w:t>
      </w:r>
      <w:r>
        <w:rPr>
          <w:rFonts w:ascii="Avenir Book" w:hAnsi="Avenir Book" w:cs="Arial"/>
          <w:bCs/>
          <w:sz w:val="20"/>
          <w:szCs w:val="20"/>
        </w:rPr>
        <w:t>5</w:t>
      </w:r>
      <w:r w:rsidRPr="00CF4740">
        <w:rPr>
          <w:rFonts w:ascii="Avenir Book" w:hAnsi="Avenir Book" w:cs="Arial"/>
          <w:bCs/>
          <w:sz w:val="20"/>
          <w:szCs w:val="20"/>
        </w:rPr>
        <w:t xml:space="preserve">. </w:t>
      </w:r>
      <w:r>
        <w:rPr>
          <w:rFonts w:ascii="Avenir Book" w:hAnsi="Avenir Book" w:cs="Arial"/>
          <w:bCs/>
          <w:sz w:val="20"/>
          <w:szCs w:val="20"/>
        </w:rPr>
        <w:t>oktober</w:t>
      </w:r>
      <w:r w:rsidRPr="00CF4740">
        <w:rPr>
          <w:rFonts w:ascii="Avenir Book" w:hAnsi="Avenir Book" w:cs="Arial"/>
          <w:bCs/>
          <w:sz w:val="20"/>
          <w:szCs w:val="20"/>
        </w:rPr>
        <w:t xml:space="preserve"> 202</w:t>
      </w:r>
      <w:r>
        <w:rPr>
          <w:rFonts w:ascii="Avenir Book" w:hAnsi="Avenir Book" w:cs="Arial"/>
          <w:bCs/>
          <w:sz w:val="20"/>
          <w:szCs w:val="20"/>
        </w:rPr>
        <w:t>4</w:t>
      </w:r>
    </w:p>
    <w:p w14:paraId="6E854E6C" w14:textId="77777777" w:rsidR="001504EB" w:rsidRDefault="001504EB" w:rsidP="001504EB">
      <w:pPr>
        <w:snapToGrid w:val="0"/>
        <w:spacing w:before="0" w:beforeAutospacing="0"/>
        <w:contextualSpacing/>
        <w:rPr>
          <w:rFonts w:ascii="Avenir Book" w:hAnsi="Avenir Book" w:cs="Arial"/>
          <w:b/>
          <w:bCs/>
          <w:sz w:val="20"/>
          <w:szCs w:val="20"/>
        </w:rPr>
      </w:pPr>
    </w:p>
    <w:p w14:paraId="0B1E8092" w14:textId="77777777" w:rsidR="001504EB" w:rsidRDefault="001504EB" w:rsidP="001504EB">
      <w:pPr>
        <w:snapToGrid w:val="0"/>
        <w:spacing w:before="0" w:beforeAutospacing="0"/>
        <w:contextualSpacing/>
        <w:rPr>
          <w:rFonts w:ascii="Avenir Book" w:hAnsi="Avenir Book" w:cs="Arial"/>
          <w:b/>
          <w:bCs/>
          <w:sz w:val="20"/>
          <w:szCs w:val="20"/>
        </w:rPr>
      </w:pPr>
      <w:r w:rsidRPr="00CF4740">
        <w:rPr>
          <w:rFonts w:ascii="Avenir Book" w:hAnsi="Avenir Book" w:cs="Arial"/>
          <w:b/>
          <w:bCs/>
          <w:sz w:val="20"/>
          <w:szCs w:val="20"/>
        </w:rPr>
        <w:t xml:space="preserve">Åbningstider: </w:t>
      </w:r>
    </w:p>
    <w:p w14:paraId="5803DEA9" w14:textId="77777777" w:rsidR="001504EB" w:rsidRPr="00345FA9" w:rsidRDefault="001504EB" w:rsidP="001504EB">
      <w:pPr>
        <w:snapToGrid w:val="0"/>
        <w:spacing w:before="0" w:beforeAutospacing="0"/>
        <w:contextualSpacing/>
        <w:rPr>
          <w:rFonts w:ascii="Avenir Book" w:hAnsi="Avenir Book" w:cs="Arial"/>
          <w:b/>
          <w:bCs/>
          <w:sz w:val="20"/>
          <w:szCs w:val="20"/>
        </w:rPr>
      </w:pPr>
      <w:r w:rsidRPr="00345FA9">
        <w:rPr>
          <w:rFonts w:ascii="Avenir Book" w:hAnsi="Avenir Book" w:cs="Arial"/>
          <w:sz w:val="20"/>
          <w:szCs w:val="20"/>
        </w:rPr>
        <w:t>Åbent alle lørdage fra kl. 13.00 - 16.00 eller efter aftale</w:t>
      </w:r>
    </w:p>
    <w:p w14:paraId="2781CD64" w14:textId="77777777" w:rsidR="001504EB" w:rsidRDefault="001504EB" w:rsidP="001504EB">
      <w:pPr>
        <w:snapToGrid w:val="0"/>
        <w:spacing w:before="0" w:beforeAutospacing="0" w:after="60" w:afterAutospacing="0"/>
        <w:contextualSpacing/>
        <w:rPr>
          <w:rFonts w:ascii="Avenir Book" w:hAnsi="Avenir Book" w:cs="Arial"/>
          <w:sz w:val="20"/>
          <w:szCs w:val="20"/>
        </w:rPr>
      </w:pPr>
    </w:p>
    <w:p w14:paraId="60066F83" w14:textId="62BBF625" w:rsidR="001504EB" w:rsidRDefault="001504EB" w:rsidP="001504EB">
      <w:pPr>
        <w:snapToGrid w:val="0"/>
        <w:spacing w:before="0" w:beforeAutospacing="0" w:after="60" w:afterAutospacing="0"/>
        <w:contextualSpacing/>
        <w:rPr>
          <w:rFonts w:ascii="Avenir Book" w:hAnsi="Avenir Book" w:cs="Arial"/>
          <w:sz w:val="20"/>
          <w:szCs w:val="20"/>
        </w:rPr>
      </w:pPr>
      <w:r w:rsidRPr="00345FA9">
        <w:rPr>
          <w:rFonts w:ascii="Avenir Book" w:hAnsi="Avenir Book" w:cs="Arial"/>
          <w:b/>
          <w:bCs/>
          <w:sz w:val="20"/>
          <w:szCs w:val="20"/>
        </w:rPr>
        <w:t xml:space="preserve">Mere info: </w:t>
      </w:r>
    </w:p>
    <w:p w14:paraId="05B187C4" w14:textId="394B0DB2" w:rsidR="008F7B5C" w:rsidRPr="00345FA9" w:rsidRDefault="008F7B5C" w:rsidP="001504EB">
      <w:pPr>
        <w:snapToGrid w:val="0"/>
        <w:spacing w:before="0" w:beforeAutospacing="0" w:after="60" w:afterAutospacing="0"/>
        <w:contextualSpacing/>
        <w:rPr>
          <w:rFonts w:ascii="Avenir Book" w:hAnsi="Avenir Book" w:cs="Arial"/>
          <w:sz w:val="20"/>
          <w:szCs w:val="20"/>
        </w:rPr>
      </w:pPr>
      <w:r w:rsidRPr="00345FA9">
        <w:rPr>
          <w:rFonts w:ascii="Avenir Book" w:hAnsi="Avenir Book" w:cs="Arial"/>
          <w:sz w:val="20"/>
          <w:szCs w:val="20"/>
        </w:rPr>
        <w:t>Ringsted Galleriet, Bøllingsvej 15, 4100 Ringsted</w:t>
      </w:r>
      <w:r>
        <w:rPr>
          <w:rFonts w:ascii="Avenir Book" w:hAnsi="Avenir Book" w:cs="Arial"/>
          <w:sz w:val="20"/>
          <w:szCs w:val="20"/>
        </w:rPr>
        <w:t xml:space="preserve"> / </w:t>
      </w:r>
      <w:r w:rsidRPr="00345FA9">
        <w:rPr>
          <w:rFonts w:ascii="Avenir Book" w:hAnsi="Avenir Book" w:cs="Arial"/>
          <w:sz w:val="20"/>
          <w:szCs w:val="20"/>
        </w:rPr>
        <w:t>ringstedgalleriet.dk</w:t>
      </w:r>
    </w:p>
    <w:p w14:paraId="71F0CBF4" w14:textId="7F373681" w:rsidR="001504EB" w:rsidRPr="0033118B" w:rsidRDefault="001504EB" w:rsidP="001504EB">
      <w:pPr>
        <w:snapToGrid w:val="0"/>
        <w:spacing w:before="0" w:beforeAutospacing="0" w:after="60" w:afterAutospacing="0"/>
        <w:contextualSpacing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45FA9">
        <w:rPr>
          <w:rFonts w:ascii="Avenir Book" w:hAnsi="Avenir Book" w:cs="Arial"/>
          <w:sz w:val="20"/>
          <w:szCs w:val="20"/>
        </w:rPr>
        <w:t>Kontakt: Morten K Jacobsen, tlf. 42201111</w:t>
      </w:r>
      <w:r w:rsidR="008F7B5C">
        <w:rPr>
          <w:rFonts w:ascii="Avenir Book" w:hAnsi="Avenir Book" w:cs="Arial"/>
          <w:sz w:val="20"/>
          <w:szCs w:val="20"/>
        </w:rPr>
        <w:t xml:space="preserve"> </w:t>
      </w:r>
      <w:r w:rsidR="008F7B5C" w:rsidRPr="00345FA9">
        <w:rPr>
          <w:rFonts w:ascii="Avenir Book" w:hAnsi="Avenir Book" w:cs="Arial"/>
          <w:sz w:val="20"/>
          <w:szCs w:val="20"/>
        </w:rPr>
        <w:t xml:space="preserve">/ </w:t>
      </w:r>
      <w:hyperlink r:id="rId5" w:history="1">
        <w:r w:rsidR="008F7B5C" w:rsidRPr="00B279D7">
          <w:rPr>
            <w:rStyle w:val="Hyperlink"/>
            <w:rFonts w:ascii="Avenir Book" w:hAnsi="Avenir Book" w:cs="Arial"/>
            <w:sz w:val="20"/>
            <w:szCs w:val="20"/>
          </w:rPr>
          <w:t>ringstedgalleriet.contact@gmail.com</w:t>
        </w:r>
      </w:hyperlink>
    </w:p>
    <w:p w14:paraId="3DCD47E7" w14:textId="77777777" w:rsidR="001504EB" w:rsidRDefault="001504EB" w:rsidP="001504EB">
      <w:pPr>
        <w:spacing w:before="0" w:beforeAutospacing="0" w:after="0" w:afterAutospacing="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6E05270" w14:textId="77777777" w:rsidR="00CD08CE" w:rsidRPr="0033118B" w:rsidRDefault="00CD08CE" w:rsidP="001504EB">
      <w:pPr>
        <w:spacing w:before="0" w:beforeAutospacing="0" w:after="0" w:afterAutospacing="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74C30EE" w14:textId="118C5A54" w:rsidR="001504EB" w:rsidRPr="009B6D87" w:rsidRDefault="001504EB" w:rsidP="001504EB">
      <w:pPr>
        <w:spacing w:before="0" w:beforeAutospacing="0" w:after="0" w:afterAutospacing="0"/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9B6D87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Det er med stor glæde, at Ringsted Galleriet åbner efteråret med en omfattende soloudstilling af billedkunstner</w:t>
      </w:r>
      <w:r w:rsidR="00872B76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,</w:t>
      </w:r>
      <w:r w:rsidRPr="009B6D87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Filip Vest (f. 1995)</w:t>
      </w:r>
      <w:r w:rsidR="008F7B5C" w:rsidRPr="009B6D87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,</w:t>
      </w:r>
      <w:r w:rsidRPr="009B6D87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der tager os ’backstage’ ind i </w:t>
      </w:r>
      <w:r w:rsidR="00053855" w:rsidRPr="009B6D87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kulturarbejderes </w:t>
      </w:r>
      <w:r w:rsidRPr="009B6D87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prekære arbejdsliv.</w:t>
      </w:r>
      <w:r w:rsidR="00053855" w:rsidRPr="009B6D87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Ringsted Galleriet</w:t>
      </w:r>
      <w:r w:rsidR="008F7B5C" w:rsidRPr="009B6D87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053855" w:rsidRPr="009B6D87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er</w:t>
      </w:r>
      <w:r w:rsidR="00B556DA" w:rsidRPr="009B6D87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denne gang</w:t>
      </w:r>
      <w:r w:rsidR="00053855" w:rsidRPr="009B6D87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omdannet til en </w:t>
      </w:r>
      <w:r w:rsidR="00191E83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surre</w:t>
      </w:r>
      <w:r w:rsidR="00D413F7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el</w:t>
      </w:r>
      <w:r w:rsidR="00191E83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053855" w:rsidRPr="009B6D87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totalinstallation</w:t>
      </w:r>
      <w:r w:rsidR="00191E83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befolket af et lyseblåt væsen fanget i en ondskabsfuld casting. Udstillingen, der er den tredje af i alt fire soloudstillinger i udstillingsprogrammet "X" bærer titlen </w:t>
      </w:r>
      <w:r w:rsidR="00855171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="00053855" w:rsidRPr="009B6D87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Self Tape</w:t>
      </w:r>
      <w:r w:rsidR="00855171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="00191E83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og</w:t>
      </w:r>
      <w:r w:rsidRPr="009B6D87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191E83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er</w:t>
      </w:r>
      <w:r w:rsidR="00191E83" w:rsidRPr="00191E83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191E83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inspireret af de </w:t>
      </w:r>
      <w:r w:rsidR="00191E83" w:rsidRPr="009B6D87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korte filmklip performere optage</w:t>
      </w:r>
      <w:r w:rsidR="00191E83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r</w:t>
      </w:r>
      <w:r w:rsidR="00191E83" w:rsidRPr="009B6D87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af sig selv i forbindelse med audition</w:t>
      </w:r>
      <w:r w:rsidR="00D413F7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>s</w:t>
      </w:r>
      <w:r w:rsidR="00191E83">
        <w:rPr>
          <w:rFonts w:ascii="Avenir Book" w:eastAsia="Times New Roman" w:hAnsi="Avenir Book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</w:p>
    <w:p w14:paraId="10FDBCEE" w14:textId="77777777" w:rsidR="001504EB" w:rsidRPr="00345FA9" w:rsidRDefault="001504EB" w:rsidP="001504EB">
      <w:pPr>
        <w:spacing w:before="0" w:beforeAutospacing="0" w:after="0" w:afterAutospacing="0"/>
        <w:rPr>
          <w:rFonts w:ascii="Avenir Book" w:eastAsia="Times New Roman" w:hAnsi="Avenir Book" w:cs="Times New Roman"/>
          <w:color w:val="000000"/>
          <w:kern w:val="0"/>
          <w:sz w:val="22"/>
          <w:szCs w:val="22"/>
          <w:lang w:eastAsia="en-GB"/>
          <w14:ligatures w14:val="none"/>
        </w:rPr>
      </w:pPr>
    </w:p>
    <w:p w14:paraId="744174CB" w14:textId="559B4682" w:rsidR="00EA139F" w:rsidRDefault="00855171" w:rsidP="00EA139F">
      <w:pPr>
        <w:spacing w:before="0" w:beforeAutospacing="0" w:after="0" w:afterAutospacing="0"/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Med soloudstillingen ’Self Tape’ </w:t>
      </w:r>
      <w:r w:rsidR="00053855" w:rsidRPr="00053855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undersøger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Vest</w:t>
      </w:r>
      <w:r w:rsidR="00053855" w:rsidRPr="00053855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gennem et horror- og fantasy-inspireret univers konsekvenserne af et</w:t>
      </w:r>
      <w:r w:rsidR="00D413F7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moderne hyper-individualiseret</w:t>
      </w:r>
      <w:r w:rsidR="00053855" w:rsidRPr="00053855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arbejdsliv</w:t>
      </w:r>
      <w:r w:rsidR="00D413F7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EA139F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og spørger</w:t>
      </w:r>
      <w:r w:rsidR="00872B76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ind til,</w:t>
      </w:r>
      <w:r w:rsidR="00EA139F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hvad vil </w:t>
      </w:r>
      <w:r w:rsidR="00872B76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det </w:t>
      </w:r>
      <w:r w:rsidR="00EA139F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sige at </w:t>
      </w:r>
      <w:r w:rsidR="00872B76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”</w:t>
      </w:r>
      <w:r w:rsidR="00EA139F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sælge sig selv</w:t>
      </w:r>
      <w:r w:rsidR="00872B76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”?</w:t>
      </w:r>
      <w:r w:rsidR="00EA139F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872B76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O</w:t>
      </w:r>
      <w:r w:rsidR="00EA139F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g hvordan man udfører den umulige opgav</w:t>
      </w:r>
      <w:r w:rsidR="00D413F7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e "bare vær</w:t>
      </w:r>
      <w:r w:rsidR="00872B76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="00D413F7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dig selv"</w:t>
      </w:r>
      <w:r w:rsidR="00872B76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?</w:t>
      </w:r>
      <w:r w:rsidR="00EA139F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D61DC3" w:rsidRPr="00053855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I udstillingens univers </w:t>
      </w:r>
      <w:r w:rsidR="00EA139F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trækkes der tråde mellem køn, seksualitet, magt og økonomi</w:t>
      </w:r>
      <w:r w:rsidR="00872B76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="00EA139F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og hvilken rolle udmattelse og ydmygelse spiller i senkapitalismens tidsalder.</w:t>
      </w:r>
    </w:p>
    <w:p w14:paraId="73A9D42F" w14:textId="77777777" w:rsidR="00EA139F" w:rsidRDefault="00EA139F" w:rsidP="00EA139F">
      <w:pPr>
        <w:spacing w:before="0" w:beforeAutospacing="0" w:after="0" w:afterAutospacing="0"/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</w:pPr>
    </w:p>
    <w:p w14:paraId="0B6DD8A1" w14:textId="44A3EE5C" w:rsidR="00EA139F" w:rsidRDefault="00D413F7" w:rsidP="00EA139F">
      <w:pPr>
        <w:spacing w:before="0" w:beforeAutospacing="0" w:after="0" w:afterAutospacing="0"/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Vi følger et lyseblåt</w:t>
      </w:r>
      <w:r w:rsidR="00972E09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androgynt væsen med lange ører og røde lakstøvler, der er fanget i en slags casting-skærsild af røde lamper og onde buzzer-lyde, der opfanger dets mindste fejltrin. Væsnet – halvt monster og halvt popprinsesse – kæmper med at finde sin rolle, </w:t>
      </w:r>
      <w:r w:rsidR="00972E09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der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skifter mellem forskellige</w:t>
      </w:r>
      <w:r w:rsidR="00972E09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berømte monster- og divaroller som henholdsvis Gollum, Frankensteins monster, Marilyn Monroe og Dolly </w:t>
      </w:r>
      <w:proofErr w:type="spellStart"/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Parton</w:t>
      </w:r>
      <w:proofErr w:type="spellEnd"/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Med 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udstillingen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9B6D87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Self Tape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’ trækker Vest dels på egne erfaringer som performancekunstner og </w:t>
      </w:r>
      <w:r w:rsidR="00972E09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på sit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åndsfællesskab </w:t>
      </w:r>
      <w:r w:rsidR="00972E09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med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monstre og divaer. </w:t>
      </w:r>
      <w:r w:rsidR="00EA139F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Gennem udstillingens 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delvist autobiografiske </w:t>
      </w:r>
      <w:r w:rsidR="00EA139F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hovedperson, bliver der givet en stemme til væsener med </w:t>
      </w:r>
      <w:r w:rsidR="00EA139F" w:rsidRPr="00053855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tvetydige registre </w:t>
      </w:r>
      <w:r w:rsidR="00972E09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såsom </w:t>
      </w:r>
      <w:r w:rsidR="00EA139F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ømme monstre og klodsede prinsesser, der falder udenfor kategorierne.</w:t>
      </w:r>
    </w:p>
    <w:p w14:paraId="6B3ECC6F" w14:textId="77777777" w:rsidR="00053855" w:rsidRPr="00F2283B" w:rsidRDefault="00053855" w:rsidP="001504EB">
      <w:pPr>
        <w:spacing w:before="0" w:beforeAutospacing="0" w:after="0" w:afterAutospacing="0"/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</w:pPr>
    </w:p>
    <w:p w14:paraId="5E790AB3" w14:textId="6F12E1BD" w:rsidR="00053855" w:rsidRPr="00DB2C7A" w:rsidRDefault="004870F4" w:rsidP="001504EB">
      <w:pPr>
        <w:spacing w:before="0" w:beforeAutospacing="0" w:after="0" w:afterAutospacing="0"/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lastRenderedPageBreak/>
        <w:t>’</w:t>
      </w:r>
      <w:r w:rsidR="00053855" w:rsidRPr="009B6D87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Self Tape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="00053855" w:rsidRPr="00DB2C7A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udfolder sig som én stor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="00053855" w:rsidRPr="00DB2C7A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teatralsk totalinstallation. </w:t>
      </w:r>
      <w:r w:rsidR="00DB2C7A" w:rsidRPr="00DB2C7A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En række backstage-spejle er ekspressivt og klodset </w:t>
      </w:r>
      <w:r w:rsidRPr="00DB2C7A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bemale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de </w:t>
      </w:r>
      <w:r w:rsidR="00DB2C7A" w:rsidRPr="00DB2C7A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med læbestift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. R</w:t>
      </w:r>
      <w:r w:rsidR="00DB2C7A" w:rsidRPr="00DB2C7A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undt omkring i rummet er der </w:t>
      </w:r>
      <w:r w:rsidR="00D61DC3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efterladte</w:t>
      </w:r>
      <w:r w:rsidR="00DB2C7A" w:rsidRPr="00DB2C7A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pizzabakker med det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="00DB2C7A" w:rsidRPr="00DB2C7A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som ligner pizzarester, men viser sig at være 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åbne </w:t>
      </w:r>
      <w:r w:rsidR="00DB2C7A" w:rsidRPr="00DB2C7A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sår. Vi er </w:t>
      </w:r>
      <w:r w:rsidR="00053855" w:rsidRPr="00DB2C7A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backstage hos væsenet, mens det øver sig på sine monologer</w:t>
      </w:r>
      <w:r w:rsidR="00D413F7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 sange</w:t>
      </w:r>
      <w:r w:rsidR="00053855" w:rsidRPr="00DB2C7A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og danse</w:t>
      </w:r>
      <w:r w:rsidR="00972E09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="00E56257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972E09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samtidig med at det </w:t>
      </w:r>
      <w:r w:rsidR="00DB2C7A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forsøger </w:t>
      </w:r>
      <w:r w:rsidR="00DB2C7A" w:rsidRPr="00DB2C7A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at finde en passende grimasse, en krop og en måde at være i verden på. Bagerst i rummet vises en 10 minutters filmudgave af det længere performanceværk, der kan opleves live på åbningen</w:t>
      </w:r>
      <w:r w:rsidR="00191E83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.*</w:t>
      </w:r>
    </w:p>
    <w:p w14:paraId="0CC87EE4" w14:textId="77777777" w:rsidR="00DF7266" w:rsidRPr="00DF7266" w:rsidRDefault="00DF7266" w:rsidP="001504EB">
      <w:pPr>
        <w:spacing w:before="0" w:beforeAutospacing="0" w:after="0" w:afterAutospacing="0"/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</w:pPr>
    </w:p>
    <w:p w14:paraId="029ABDF5" w14:textId="5FFC1570" w:rsidR="00DF7266" w:rsidRPr="005835E5" w:rsidRDefault="004870F4" w:rsidP="001504EB">
      <w:pPr>
        <w:spacing w:before="0" w:beforeAutospacing="0" w:after="0" w:afterAutospacing="0"/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="00DF7266" w:rsidRPr="009B6D87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Self Tape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="00DF7266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er symptomatisk for </w:t>
      </w:r>
      <w:r w:rsidR="00DF7266" w:rsidRPr="00DF7266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Vest</w:t>
      </w:r>
      <w:r w:rsidR="00972E09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s</w:t>
      </w:r>
      <w:r w:rsidR="00DF7266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praksis</w:t>
      </w:r>
      <w:r w:rsidR="00F30B26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="00D61DC3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der b</w:t>
      </w:r>
      <w:r w:rsidR="005835E5" w:rsidRPr="00DF7266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ruge</w:t>
      </w:r>
      <w:r w:rsidR="00D61DC3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r</w:t>
      </w:r>
      <w:r w:rsidR="005835E5" w:rsidRPr="00DF7266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øvesituationer fra scenekunsten </w:t>
      </w:r>
      <w:r w:rsidR="00D61DC3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til at udforske </w:t>
      </w:r>
      <w:r w:rsidR="005835E5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de</w:t>
      </w:r>
      <w:r w:rsidR="005835E5" w:rsidRPr="00DF7266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forskellige måder vi performer vores identiteter og relationer</w:t>
      </w:r>
      <w:r w:rsidR="005835E5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p</w:t>
      </w:r>
      <w:r w:rsidR="00D413F7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å. </w:t>
      </w:r>
      <w:r w:rsidRPr="009B6D87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="005835E5" w:rsidRPr="009B6D87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Self Tape</w:t>
      </w:r>
      <w:r w:rsidRPr="009B6D87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="005835E5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er en </w:t>
      </w:r>
      <w:r w:rsidR="00DB2C7A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sammenfiltring </w:t>
      </w:r>
      <w:r w:rsidR="00DF7266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af </w:t>
      </w:r>
      <w:r w:rsidR="00DF7266" w:rsidRPr="00DF7266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performance, installation</w:t>
      </w:r>
      <w:r w:rsidR="00D413F7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og</w:t>
      </w:r>
      <w:r w:rsidR="00DF7266" w:rsidRPr="00DF7266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film</w:t>
      </w:r>
      <w:r w:rsidR="00D413F7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 der insisterer på</w:t>
      </w:r>
      <w:r w:rsidR="009047DF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D413F7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både at diskutere økonomi og identitet på samme tid</w:t>
      </w:r>
      <w:r w:rsidR="009047DF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.</w:t>
      </w:r>
    </w:p>
    <w:p w14:paraId="5E435146" w14:textId="77777777" w:rsidR="00053855" w:rsidRPr="00B60D84" w:rsidRDefault="00053855" w:rsidP="001504EB">
      <w:pPr>
        <w:spacing w:before="0" w:beforeAutospacing="0" w:after="0" w:afterAutospacing="0"/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</w:pPr>
    </w:p>
    <w:p w14:paraId="4EE38B7A" w14:textId="77DB1791" w:rsidR="001504EB" w:rsidRPr="00B60D84" w:rsidRDefault="001504EB" w:rsidP="001504EB">
      <w:pPr>
        <w:spacing w:before="0" w:beforeAutospacing="0" w:after="0" w:afterAutospacing="0"/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Med</w:t>
      </w:r>
      <w:r w:rsidRPr="00B60D84">
        <w:rPr>
          <w:rFonts w:ascii="Avenir Book" w:eastAsia="Times New Roman" w:hAnsi="Avenir Book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åbning af udstillingen</w:t>
      </w:r>
      <w:r w:rsidR="008F2083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8F2083" w:rsidRPr="008F2083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9B6D87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Self</w:t>
      </w:r>
      <w:r w:rsidR="008F2083" w:rsidRPr="009B6D87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T</w:t>
      </w:r>
      <w:r w:rsidRPr="009B6D87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ape</w:t>
      </w:r>
      <w:r w:rsidR="008F2083" w:rsidRPr="009B6D87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’</w:t>
      </w:r>
      <w:r>
        <w:rPr>
          <w:rFonts w:ascii="Avenir Book" w:eastAsia="Times New Roman" w:hAnsi="Avenir Book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1504E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fortsætter</w:t>
      </w:r>
      <w:r>
        <w:rPr>
          <w:rFonts w:ascii="Avenir Book" w:eastAsia="Times New Roman" w:hAnsi="Avenir Book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Ringsted Galleriet udstillingsprogram</w:t>
      </w:r>
      <w:r w:rsidR="008F2083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met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F2283B">
        <w:rPr>
          <w:rFonts w:ascii="Avenir Book" w:eastAsia="Times New Roman" w:hAnsi="Avenir Book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  <w:t>X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, der 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på forskelligvis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kredser om systemer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kategoriseringer, 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tid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og </w:t>
      </w:r>
      <w:proofErr w:type="spellStart"/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performativ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itet</w:t>
      </w:r>
      <w:proofErr w:type="spellEnd"/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. Udover åbningen vil der blive afholdt </w:t>
      </w:r>
      <w:proofErr w:type="spellStart"/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finissage</w:t>
      </w:r>
      <w:proofErr w:type="spellEnd"/>
      <w:r w:rsidR="008F2083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den 5. oktober 2024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8F2083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i 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KINO Kultur Ringsted, der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danner 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ramme for 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screening af Vests videoperformance, </w:t>
      </w:r>
      <w:r w:rsidR="005143D7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en 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talk omkring </w:t>
      </w:r>
      <w:r w:rsidR="00EA139F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sammenhængen </w:t>
      </w:r>
      <w:r w:rsidR="00EA139F" w:rsidRPr="00053855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mellem monstrøsitet og femininitet </w:t>
      </w:r>
      <w:r w:rsidR="005143D7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samt</w:t>
      </w:r>
      <w:r w:rsidR="00EA139F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idéen om "den anden" i et queer og postkolonialt perspektiv</w:t>
      </w:r>
      <w:r w:rsidR="005143D7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(mere info følger)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</w:p>
    <w:p w14:paraId="0A6A9746" w14:textId="5E472F40" w:rsidR="001504EB" w:rsidRDefault="001504EB" w:rsidP="001504EB">
      <w:pPr>
        <w:rPr>
          <w:rFonts w:ascii="Avenir Book" w:hAnsi="Avenir Book" w:cs="Arial"/>
          <w:b/>
          <w:sz w:val="20"/>
          <w:szCs w:val="20"/>
        </w:rPr>
      </w:pPr>
      <w:r w:rsidRPr="00B60D84">
        <w:rPr>
          <w:rFonts w:ascii="Avenir Book" w:hAnsi="Avenir Book" w:cs="Arial"/>
          <w:b/>
          <w:sz w:val="20"/>
          <w:szCs w:val="20"/>
        </w:rPr>
        <w:t xml:space="preserve">VELKOMMEN til </w:t>
      </w:r>
      <w:r w:rsidR="00CB18BA">
        <w:rPr>
          <w:rFonts w:ascii="Avenir Book" w:hAnsi="Avenir Book" w:cs="Arial"/>
          <w:b/>
          <w:sz w:val="20"/>
          <w:szCs w:val="20"/>
        </w:rPr>
        <w:t xml:space="preserve">åbning på </w:t>
      </w:r>
      <w:r>
        <w:rPr>
          <w:rFonts w:ascii="Avenir Book" w:hAnsi="Avenir Book" w:cs="Arial"/>
          <w:b/>
          <w:sz w:val="20"/>
          <w:szCs w:val="20"/>
        </w:rPr>
        <w:t xml:space="preserve">den </w:t>
      </w:r>
      <w:r w:rsidR="005143D7">
        <w:rPr>
          <w:rFonts w:ascii="Avenir Book" w:hAnsi="Avenir Book" w:cs="Arial"/>
          <w:b/>
          <w:sz w:val="20"/>
          <w:szCs w:val="20"/>
        </w:rPr>
        <w:t>surreelle</w:t>
      </w:r>
      <w:r w:rsidR="00D413F7">
        <w:rPr>
          <w:rFonts w:ascii="Avenir Book" w:hAnsi="Avenir Book" w:cs="Arial"/>
          <w:b/>
          <w:sz w:val="20"/>
          <w:szCs w:val="20"/>
        </w:rPr>
        <w:t>,</w:t>
      </w:r>
      <w:r>
        <w:rPr>
          <w:rFonts w:ascii="Avenir Book" w:hAnsi="Avenir Book" w:cs="Arial"/>
          <w:b/>
          <w:sz w:val="20"/>
          <w:szCs w:val="20"/>
        </w:rPr>
        <w:t xml:space="preserve"> </w:t>
      </w:r>
      <w:r w:rsidR="00D413F7">
        <w:rPr>
          <w:rFonts w:ascii="Avenir Book" w:hAnsi="Avenir Book" w:cs="Arial"/>
          <w:b/>
          <w:sz w:val="20"/>
          <w:szCs w:val="20"/>
        </w:rPr>
        <w:t>tragikomiske</w:t>
      </w:r>
      <w:r>
        <w:rPr>
          <w:rFonts w:ascii="Avenir Book" w:hAnsi="Avenir Book" w:cs="Arial"/>
          <w:b/>
          <w:sz w:val="20"/>
          <w:szCs w:val="20"/>
        </w:rPr>
        <w:t xml:space="preserve"> </w:t>
      </w:r>
      <w:r w:rsidR="008F2083" w:rsidRPr="008F2083">
        <w:rPr>
          <w:rFonts w:ascii="Avenir Book" w:hAnsi="Avenir Book" w:cs="Arial"/>
          <w:b/>
          <w:sz w:val="20"/>
          <w:szCs w:val="20"/>
        </w:rPr>
        <w:t>’</w:t>
      </w:r>
      <w:r w:rsidRPr="009B6D87">
        <w:rPr>
          <w:rFonts w:ascii="Avenir Book" w:hAnsi="Avenir Book" w:cs="Arial"/>
          <w:b/>
          <w:sz w:val="20"/>
          <w:szCs w:val="20"/>
        </w:rPr>
        <w:t>Self-Tape</w:t>
      </w:r>
      <w:r w:rsidR="008F2083" w:rsidRPr="009B6D87">
        <w:rPr>
          <w:rFonts w:ascii="Avenir Book" w:hAnsi="Avenir Book" w:cs="Arial"/>
          <w:b/>
          <w:sz w:val="20"/>
          <w:szCs w:val="20"/>
        </w:rPr>
        <w:t>’</w:t>
      </w:r>
      <w:r w:rsidRPr="00B60D84">
        <w:rPr>
          <w:rFonts w:ascii="Avenir Book" w:hAnsi="Avenir Book" w:cs="Arial"/>
          <w:b/>
          <w:sz w:val="20"/>
          <w:szCs w:val="20"/>
        </w:rPr>
        <w:t xml:space="preserve"> lørdag den 24. </w:t>
      </w:r>
      <w:r>
        <w:rPr>
          <w:rFonts w:ascii="Avenir Book" w:hAnsi="Avenir Book" w:cs="Arial"/>
          <w:b/>
          <w:sz w:val="20"/>
          <w:szCs w:val="20"/>
        </w:rPr>
        <w:t>august</w:t>
      </w:r>
      <w:r w:rsidRPr="00B60D84">
        <w:rPr>
          <w:rFonts w:ascii="Avenir Book" w:hAnsi="Avenir Book" w:cs="Arial"/>
          <w:b/>
          <w:sz w:val="20"/>
          <w:szCs w:val="20"/>
        </w:rPr>
        <w:t xml:space="preserve"> fra kl. 13-16 på Ringsted Galleriet</w:t>
      </w:r>
      <w:r w:rsidR="008F2083">
        <w:rPr>
          <w:rFonts w:ascii="Avenir Book" w:hAnsi="Avenir Book" w:cs="Arial"/>
          <w:b/>
          <w:sz w:val="20"/>
          <w:szCs w:val="20"/>
        </w:rPr>
        <w:t>, hvor d</w:t>
      </w:r>
      <w:r>
        <w:rPr>
          <w:rFonts w:ascii="Avenir Book" w:hAnsi="Avenir Book" w:cs="Arial"/>
          <w:b/>
          <w:sz w:val="20"/>
          <w:szCs w:val="20"/>
        </w:rPr>
        <w:t xml:space="preserve">er vil være performance fra </w:t>
      </w:r>
      <w:r w:rsidR="008F2083">
        <w:rPr>
          <w:rFonts w:ascii="Avenir Book" w:hAnsi="Avenir Book" w:cs="Arial"/>
          <w:b/>
          <w:sz w:val="20"/>
          <w:szCs w:val="20"/>
        </w:rPr>
        <w:t xml:space="preserve">kl. </w:t>
      </w:r>
      <w:r>
        <w:rPr>
          <w:rFonts w:ascii="Avenir Book" w:hAnsi="Avenir Book" w:cs="Arial"/>
          <w:b/>
          <w:sz w:val="20"/>
          <w:szCs w:val="20"/>
        </w:rPr>
        <w:t>13</w:t>
      </w:r>
      <w:r w:rsidR="008F2083">
        <w:rPr>
          <w:rFonts w:ascii="Avenir Book" w:hAnsi="Avenir Book" w:cs="Arial"/>
          <w:b/>
          <w:sz w:val="20"/>
          <w:szCs w:val="20"/>
        </w:rPr>
        <w:t>.</w:t>
      </w:r>
      <w:r>
        <w:rPr>
          <w:rFonts w:ascii="Avenir Book" w:hAnsi="Avenir Book" w:cs="Arial"/>
          <w:b/>
          <w:sz w:val="20"/>
          <w:szCs w:val="20"/>
        </w:rPr>
        <w:t>30 efterf</w:t>
      </w:r>
      <w:r w:rsidR="008F2083">
        <w:rPr>
          <w:rFonts w:ascii="Avenir Book" w:hAnsi="Avenir Book" w:cs="Arial"/>
          <w:b/>
          <w:sz w:val="20"/>
          <w:szCs w:val="20"/>
        </w:rPr>
        <w:t>ulgt af</w:t>
      </w:r>
      <w:r w:rsidRPr="00B60D84">
        <w:rPr>
          <w:rFonts w:ascii="Avenir Book" w:hAnsi="Avenir Book" w:cs="Arial"/>
          <w:b/>
          <w:sz w:val="20"/>
          <w:szCs w:val="20"/>
        </w:rPr>
        <w:t xml:space="preserve"> værkintroduktion </w:t>
      </w:r>
      <w:r w:rsidR="008F2083">
        <w:rPr>
          <w:rFonts w:ascii="Avenir Book" w:hAnsi="Avenir Book" w:cs="Arial"/>
          <w:b/>
          <w:sz w:val="20"/>
          <w:szCs w:val="20"/>
        </w:rPr>
        <w:t>ved</w:t>
      </w:r>
      <w:r w:rsidRPr="00B60D84">
        <w:rPr>
          <w:rFonts w:ascii="Avenir Book" w:hAnsi="Avenir Book" w:cs="Arial"/>
          <w:b/>
          <w:sz w:val="20"/>
          <w:szCs w:val="20"/>
        </w:rPr>
        <w:t xml:space="preserve"> </w:t>
      </w:r>
      <w:r>
        <w:rPr>
          <w:rFonts w:ascii="Avenir Book" w:hAnsi="Avenir Book" w:cs="Arial"/>
          <w:b/>
          <w:sz w:val="20"/>
          <w:szCs w:val="20"/>
        </w:rPr>
        <w:t>Filip Vest</w:t>
      </w:r>
      <w:r w:rsidRPr="00B60D84">
        <w:rPr>
          <w:rFonts w:ascii="Avenir Book" w:hAnsi="Avenir Book" w:cs="Arial"/>
          <w:b/>
          <w:sz w:val="20"/>
          <w:szCs w:val="20"/>
        </w:rPr>
        <w:t xml:space="preserve"> og let tapas</w:t>
      </w:r>
      <w:r>
        <w:rPr>
          <w:rFonts w:ascii="Avenir Book" w:hAnsi="Avenir Book" w:cs="Arial"/>
          <w:b/>
          <w:sz w:val="20"/>
          <w:szCs w:val="20"/>
        </w:rPr>
        <w:t xml:space="preserve">. </w:t>
      </w:r>
      <w:r w:rsidRPr="00B60D84">
        <w:rPr>
          <w:rFonts w:ascii="Avenir Book" w:hAnsi="Avenir Book" w:cs="Arial"/>
          <w:b/>
          <w:sz w:val="20"/>
          <w:szCs w:val="20"/>
        </w:rPr>
        <w:t>Vi håber at se jer!</w:t>
      </w:r>
    </w:p>
    <w:p w14:paraId="1B70B28E" w14:textId="50BA0127" w:rsidR="00053855" w:rsidRPr="00053855" w:rsidRDefault="00053855" w:rsidP="00053855">
      <w:pPr>
        <w:spacing w:before="0" w:beforeAutospacing="0" w:after="0" w:afterAutospacing="0"/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</w:pPr>
      <w:r w:rsidRPr="00053855">
        <w:rPr>
          <w:rFonts w:ascii="Avenir Book" w:hAnsi="Avenir Book" w:cs="Arial"/>
          <w:b/>
          <w:sz w:val="18"/>
          <w:szCs w:val="18"/>
        </w:rPr>
        <w:t>*</w:t>
      </w:r>
      <w:r w:rsidRPr="00053855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 xml:space="preserve"> Filmen er udviklet i samarbejde med fotograf</w:t>
      </w:r>
      <w:r w:rsidR="005143D7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,</w:t>
      </w:r>
      <w:r w:rsidRPr="00053855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 xml:space="preserve"> Ville </w:t>
      </w:r>
      <w:proofErr w:type="spellStart"/>
      <w:r w:rsidRPr="00053855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Vidø</w:t>
      </w:r>
      <w:proofErr w:type="spellEnd"/>
      <w:r w:rsidRPr="00053855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. Musikken er lavet af musiker og lydkunstner</w:t>
      </w:r>
      <w:r w:rsidR="005143D7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,</w:t>
      </w:r>
      <w:r w:rsidRPr="00053855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 xml:space="preserve"> Francesca </w:t>
      </w:r>
      <w:proofErr w:type="spellStart"/>
      <w:r w:rsidRPr="00053855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Burattelli</w:t>
      </w:r>
      <w:proofErr w:type="spellEnd"/>
      <w:r w:rsidRPr="00053855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 xml:space="preserve"> og væsnets dans er koreograferet af danser og koreograf</w:t>
      </w:r>
      <w:r w:rsidR="005143D7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,</w:t>
      </w:r>
      <w:r w:rsidRPr="00053855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 xml:space="preserve"> Paolo de </w:t>
      </w:r>
      <w:proofErr w:type="spellStart"/>
      <w:r w:rsidRPr="00053855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Venecia</w:t>
      </w:r>
      <w:proofErr w:type="spellEnd"/>
      <w:r w:rsidRPr="00053855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053855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Gile</w:t>
      </w:r>
      <w:proofErr w:type="spellEnd"/>
      <w:r w:rsidRPr="00053855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. Performer og producent</w:t>
      </w:r>
      <w:r w:rsidR="005143D7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,</w:t>
      </w:r>
      <w:r w:rsidRPr="00053855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 xml:space="preserve"> Rasmus Balling har været </w:t>
      </w:r>
      <w:proofErr w:type="spellStart"/>
      <w:r w:rsidRPr="00053855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co</w:t>
      </w:r>
      <w:proofErr w:type="spellEnd"/>
      <w:r w:rsidRPr="00053855">
        <w:rPr>
          <w:rFonts w:ascii="Avenir Book" w:eastAsia="Times New Roman" w:hAnsi="Avenir Book" w:cs="Times New Roman"/>
          <w:i/>
          <w:iCs/>
          <w:color w:val="000000"/>
          <w:kern w:val="0"/>
          <w:sz w:val="18"/>
          <w:szCs w:val="18"/>
          <w:lang w:eastAsia="en-GB"/>
          <w14:ligatures w14:val="none"/>
        </w:rPr>
        <w:t>-instruktør. Manuskriptet er skrevet af Filip Vest, der også lægger krop til væsenet.</w:t>
      </w:r>
    </w:p>
    <w:p w14:paraId="01000E7F" w14:textId="77777777" w:rsidR="00053855" w:rsidRPr="00053855" w:rsidRDefault="00053855" w:rsidP="00053855">
      <w:pPr>
        <w:spacing w:before="0" w:beforeAutospacing="0" w:after="0" w:afterAutospacing="0"/>
        <w:rPr>
          <w:rFonts w:ascii="Avenir Book" w:eastAsia="Times New Roman" w:hAnsi="Avenir Book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</w:p>
    <w:p w14:paraId="363A04A3" w14:textId="5875C102" w:rsidR="001504EB" w:rsidRPr="0087259D" w:rsidRDefault="008F2083" w:rsidP="001504EB">
      <w:pPr>
        <w:snapToGrid w:val="0"/>
        <w:contextualSpacing/>
        <w:rPr>
          <w:rFonts w:ascii="Avenir Book" w:hAnsi="Avenir Book" w:cs="Arial"/>
          <w:b/>
          <w:bCs/>
          <w:sz w:val="16"/>
          <w:szCs w:val="16"/>
        </w:rPr>
      </w:pPr>
      <w:r>
        <w:rPr>
          <w:rFonts w:ascii="Avenir Book" w:hAnsi="Avenir Book" w:cs="Arial"/>
          <w:b/>
          <w:bCs/>
          <w:sz w:val="16"/>
          <w:szCs w:val="16"/>
        </w:rPr>
        <w:t>For mere</w:t>
      </w:r>
      <w:r w:rsidRPr="0087259D">
        <w:rPr>
          <w:rFonts w:ascii="Avenir Book" w:hAnsi="Avenir Book" w:cs="Arial"/>
          <w:b/>
          <w:bCs/>
          <w:sz w:val="16"/>
          <w:szCs w:val="16"/>
        </w:rPr>
        <w:t xml:space="preserve"> </w:t>
      </w:r>
      <w:r w:rsidR="001504EB" w:rsidRPr="0087259D">
        <w:rPr>
          <w:rFonts w:ascii="Avenir Book" w:hAnsi="Avenir Book" w:cs="Arial"/>
          <w:b/>
          <w:bCs/>
          <w:sz w:val="16"/>
          <w:szCs w:val="16"/>
        </w:rPr>
        <w:t>info</w:t>
      </w:r>
      <w:r>
        <w:rPr>
          <w:rFonts w:ascii="Avenir Book" w:hAnsi="Avenir Book" w:cs="Arial"/>
          <w:b/>
          <w:bCs/>
          <w:sz w:val="16"/>
          <w:szCs w:val="16"/>
        </w:rPr>
        <w:t>rmation</w:t>
      </w:r>
      <w:r w:rsidR="001504EB" w:rsidRPr="0087259D">
        <w:rPr>
          <w:rFonts w:ascii="Avenir Book" w:hAnsi="Avenir Book" w:cs="Arial"/>
          <w:b/>
          <w:bCs/>
          <w:sz w:val="16"/>
          <w:szCs w:val="16"/>
        </w:rPr>
        <w:t xml:space="preserve"> om </w:t>
      </w:r>
      <w:r w:rsidR="001504EB">
        <w:rPr>
          <w:rFonts w:ascii="Avenir Book" w:hAnsi="Avenir Book" w:cs="Arial"/>
          <w:b/>
          <w:bCs/>
          <w:sz w:val="16"/>
          <w:szCs w:val="16"/>
        </w:rPr>
        <w:t>KINO:</w:t>
      </w:r>
    </w:p>
    <w:p w14:paraId="6AD0C17F" w14:textId="77777777" w:rsidR="001504EB" w:rsidRPr="005143D7" w:rsidRDefault="001504EB" w:rsidP="001504EB">
      <w:pPr>
        <w:snapToGrid w:val="0"/>
        <w:contextualSpacing/>
        <w:rPr>
          <w:rFonts w:ascii="Avenir Book" w:hAnsi="Avenir Book" w:cs="Arial"/>
          <w:sz w:val="16"/>
          <w:szCs w:val="16"/>
        </w:rPr>
      </w:pPr>
      <w:r w:rsidRPr="005143D7">
        <w:rPr>
          <w:rFonts w:ascii="Avenir Book" w:hAnsi="Avenir Book" w:cs="Arial"/>
          <w:sz w:val="16"/>
          <w:szCs w:val="16"/>
        </w:rPr>
        <w:t>KINO KULTUR RINGSTED, Tinggade 9, 4100 Ringsted</w:t>
      </w:r>
    </w:p>
    <w:p w14:paraId="6E90C44F" w14:textId="7BCDF2F3" w:rsidR="001504EB" w:rsidRPr="005143D7" w:rsidRDefault="001504EB" w:rsidP="001504EB">
      <w:pPr>
        <w:snapToGrid w:val="0"/>
        <w:contextualSpacing/>
        <w:rPr>
          <w:rFonts w:ascii="Avenir Book" w:hAnsi="Avenir Book" w:cs="Arial"/>
          <w:sz w:val="16"/>
          <w:szCs w:val="16"/>
        </w:rPr>
      </w:pPr>
      <w:r w:rsidRPr="005143D7">
        <w:rPr>
          <w:rFonts w:ascii="Avenir Book" w:hAnsi="Avenir Book" w:cs="Arial"/>
          <w:sz w:val="16"/>
          <w:szCs w:val="16"/>
        </w:rPr>
        <w:t xml:space="preserve">Tjek website for filmprogram og arrangementer </w:t>
      </w:r>
      <w:r w:rsidR="008F2083" w:rsidRPr="005143D7">
        <w:rPr>
          <w:rFonts w:ascii="Avenir Book" w:hAnsi="Avenir Book" w:cs="Arial"/>
          <w:sz w:val="16"/>
          <w:szCs w:val="16"/>
        </w:rPr>
        <w:t xml:space="preserve">/ </w:t>
      </w:r>
      <w:hyperlink r:id="rId6" w:history="1">
        <w:r w:rsidR="008F2083" w:rsidRPr="00E56257">
          <w:rPr>
            <w:rStyle w:val="Hyperlink"/>
            <w:sz w:val="16"/>
            <w:szCs w:val="16"/>
          </w:rPr>
          <w:t>www.kinokultur.dk</w:t>
        </w:r>
      </w:hyperlink>
      <w:r w:rsidR="008F2083" w:rsidRPr="005143D7">
        <w:rPr>
          <w:rFonts w:ascii="Avenir Book" w:hAnsi="Avenir Book" w:cs="Arial"/>
          <w:sz w:val="16"/>
          <w:szCs w:val="16"/>
        </w:rPr>
        <w:t xml:space="preserve"> / </w:t>
      </w:r>
      <w:hyperlink r:id="rId7" w:history="1">
        <w:r w:rsidRPr="005143D7">
          <w:rPr>
            <w:rStyle w:val="Hyperlink"/>
            <w:rFonts w:ascii="Avenir Book" w:hAnsi="Avenir Book" w:cs="Arial"/>
            <w:sz w:val="16"/>
            <w:szCs w:val="16"/>
          </w:rPr>
          <w:t>info@kinokultur.dk</w:t>
        </w:r>
      </w:hyperlink>
    </w:p>
    <w:p w14:paraId="42C800DC" w14:textId="77777777" w:rsidR="001504EB" w:rsidRPr="00F2283B" w:rsidRDefault="001504EB" w:rsidP="001504EB">
      <w:pPr>
        <w:snapToGrid w:val="0"/>
        <w:contextualSpacing/>
        <w:rPr>
          <w:rFonts w:ascii="Avenir Book" w:hAnsi="Avenir Book" w:cs="Arial"/>
          <w:sz w:val="16"/>
          <w:szCs w:val="16"/>
        </w:rPr>
      </w:pPr>
    </w:p>
    <w:p w14:paraId="0DD5E2FF" w14:textId="77777777" w:rsidR="001504EB" w:rsidRPr="00F2283B" w:rsidRDefault="001504EB" w:rsidP="001504EB">
      <w:pPr>
        <w:snapToGrid w:val="0"/>
        <w:contextualSpacing/>
        <w:rPr>
          <w:rFonts w:ascii="Avenir Book" w:hAnsi="Avenir Book" w:cs="Arial"/>
          <w:sz w:val="16"/>
          <w:szCs w:val="16"/>
        </w:rPr>
      </w:pPr>
      <w:r w:rsidRPr="00D44B49">
        <w:rPr>
          <w:rFonts w:ascii="Avenir Book" w:hAnsi="Avenir Book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66076" wp14:editId="3AEF52D4">
                <wp:simplePos x="0" y="0"/>
                <wp:positionH relativeFrom="column">
                  <wp:posOffset>0</wp:posOffset>
                </wp:positionH>
                <wp:positionV relativeFrom="paragraph">
                  <wp:posOffset>136818</wp:posOffset>
                </wp:positionV>
                <wp:extent cx="6377940" cy="2215662"/>
                <wp:effectExtent l="0" t="0" r="1016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2215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8A3991" w14:textId="77777777" w:rsidR="001504EB" w:rsidRDefault="001504EB" w:rsidP="001504EB">
                            <w:p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C1288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FAKTA: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Udstillingsprogrammet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’X’</w:t>
                            </w:r>
                            <w:r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består af i alt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4</w:t>
                            </w:r>
                            <w:r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udstillinger, som vil finde sted på Ringsted Galleriet samtidig med at nogle aktiviteter ligeledes vil sprede sig til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KINO Kultur Ringsted:</w:t>
                            </w:r>
                          </w:p>
                          <w:p w14:paraId="3ACF7D5E" w14:textId="77777777" w:rsidR="001504EB" w:rsidRPr="007600A4" w:rsidRDefault="001504EB" w:rsidP="001504EB">
                            <w:p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45094535" w14:textId="77777777" w:rsidR="001504EB" w:rsidRDefault="001504EB" w:rsidP="001504EB">
                            <w:p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24.0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2</w:t>
                            </w:r>
                            <w:r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.24-06.04.24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ab/>
                              <w:t>Mogens Jacobsen</w:t>
                            </w:r>
                          </w:p>
                          <w:p w14:paraId="0FB0D5BA" w14:textId="77777777" w:rsidR="001504EB" w:rsidRDefault="001504EB" w:rsidP="001504EB">
                            <w:p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27.04.24-08.06.24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ab/>
                              <w:t>Miriam Kongstad</w:t>
                            </w:r>
                          </w:p>
                          <w:p w14:paraId="0E040163" w14:textId="77777777" w:rsidR="001504EB" w:rsidRDefault="001504EB" w:rsidP="001504EB">
                            <w:p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24.08.24-05.10.24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ab/>
                              <w:t>Filip Vest</w:t>
                            </w:r>
                          </w:p>
                          <w:p w14:paraId="4AB5EB03" w14:textId="77777777" w:rsidR="001504EB" w:rsidRDefault="001504EB" w:rsidP="001504EB">
                            <w:p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26.10.24-07.12.24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ab/>
                              <w:t>Rose English</w:t>
                            </w:r>
                          </w:p>
                          <w:p w14:paraId="4005A6D6" w14:textId="77777777" w:rsidR="001504EB" w:rsidRPr="007600A4" w:rsidRDefault="001504EB" w:rsidP="001504EB">
                            <w:p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33DE23EE" w14:textId="77777777" w:rsidR="001504EB" w:rsidRDefault="001504EB" w:rsidP="001504EB">
                            <w:p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C647C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Ringsted Galleriet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>er et kunstnerdrevet udstillingssted, som har eksisteret siden</w:t>
                            </w:r>
                            <w:r w:rsidRPr="00C647C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 1982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>. Til en start var det beliggende i en baggård på Nørregade 8, men i 1995 flyttede det i større lokaler på Bøllingsvej 15, som både har huset</w:t>
                            </w:r>
                            <w:r w:rsidRPr="00C647C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>lager, trykkeri</w:t>
                            </w:r>
                            <w:r w:rsidRPr="00C647C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og landbrugsmuseum. Flytningen åbnede op for nye muligheder i form af etablering af en billedskole, som i dag betegnes som Ringsted Galleriets Formidlingscenter. I dag består Ringsted Galleriet </w:t>
                            </w:r>
                            <w:r w:rsidRPr="00C647C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>af ét stort udstillingsrum på 130m2 og to undervisningslokaler, hvor samtidskunsten og dets aktuelle tematikker og teknikker formidles til både børn, unge og voksne.</w:t>
                            </w:r>
                          </w:p>
                          <w:p w14:paraId="6C15202C" w14:textId="77777777" w:rsidR="001504EB" w:rsidRPr="007600A4" w:rsidRDefault="001504EB" w:rsidP="001504EB">
                            <w:p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01803977" w14:textId="77777777" w:rsidR="001504EB" w:rsidRPr="004604E0" w:rsidRDefault="001504EB" w:rsidP="001504EB">
                            <w:p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iCs/>
                                <w:sz w:val="16"/>
                                <w:szCs w:val="16"/>
                              </w:rPr>
                            </w:pPr>
                            <w:r w:rsidRPr="0046659F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Igennem årtier har Ringsted Galleriet været med til at bringe nogle af Danmarks største kunstnere til Ringsted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. K</w:t>
                            </w:r>
                            <w:r w:rsidRPr="00C1288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valitetskunst bør være for alle, og bør være noget der er forankret i dagligdagen. Derfor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er ønsket </w:t>
                            </w:r>
                            <w:r w:rsidRPr="00C1288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med u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dstillingsprogrammet ’X’ og fremtidige programmer, at</w:t>
                            </w:r>
                            <w:r w:rsidRPr="00C1288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skabe større synlighed omkring </w:t>
                            </w:r>
                            <w:r w:rsidRPr="00C1288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samtidskunsten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, samtidig med at formidlingen vægtes. Find mere information om udstillingsprogrammet ’X’ og dets formidlingsprogram såsom guidede ture, workshops etc. på Ringsted Galleriets hjemmeside: www.ringstedgalleriet.dk</w:t>
                            </w:r>
                          </w:p>
                          <w:p w14:paraId="2F2938EA" w14:textId="77777777" w:rsidR="001504EB" w:rsidRDefault="001504EB" w:rsidP="001504EB">
                            <w:pP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B7922B4" w14:textId="77777777" w:rsidR="001504EB" w:rsidRPr="00E047B6" w:rsidRDefault="001504EB" w:rsidP="001504EB">
                            <w:pP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44660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0.75pt;width:502.2pt;height:17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" fillcolor="white [3201]" strokeweight=".5pt">
                <v:textbox>
                  <w:txbxContent>
                    <w:p w14:paraId="7D8A3991" w14:textId="77777777" w:rsidR="001504EB" w:rsidRDefault="001504EB" w:rsidP="001504EB">
                      <w:p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C12887"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</w:rPr>
                        <w:t xml:space="preserve">FAKTA: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Udstillingsprogrammet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’X’</w:t>
                      </w:r>
                      <w:r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består af i alt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4</w:t>
                      </w:r>
                      <w:r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udstillinger, som vil finde sted på Ringsted Galleriet samtidig med at nogle aktiviteter ligeledes vil sprede sig til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KINO Kultur Ringsted:</w:t>
                      </w:r>
                    </w:p>
                    <w:p w14:paraId="3ACF7D5E" w14:textId="77777777" w:rsidR="001504EB" w:rsidRPr="007600A4" w:rsidRDefault="001504EB" w:rsidP="001504EB">
                      <w:p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45094535" w14:textId="77777777" w:rsidR="001504EB" w:rsidRDefault="001504EB" w:rsidP="001504EB">
                      <w:p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24.0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2</w:t>
                      </w:r>
                      <w:r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.24-06.04.24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ab/>
                        <w:t>Mogens Jacobsen</w:t>
                      </w:r>
                    </w:p>
                    <w:p w14:paraId="0FB0D5BA" w14:textId="77777777" w:rsidR="001504EB" w:rsidRDefault="001504EB" w:rsidP="001504EB">
                      <w:p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27.04.24-08.06.24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ab/>
                        <w:t>Miriam Kongstad</w:t>
                      </w:r>
                    </w:p>
                    <w:p w14:paraId="0E040163" w14:textId="77777777" w:rsidR="001504EB" w:rsidRDefault="001504EB" w:rsidP="001504EB">
                      <w:p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24.08.24-05.10.24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ab/>
                        <w:t>Filip Vest</w:t>
                      </w:r>
                    </w:p>
                    <w:p w14:paraId="4AB5EB03" w14:textId="77777777" w:rsidR="001504EB" w:rsidRDefault="001504EB" w:rsidP="001504EB">
                      <w:p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26.10.24-07.12.24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ab/>
                        <w:t>Rose English</w:t>
                      </w:r>
                    </w:p>
                    <w:p w14:paraId="4005A6D6" w14:textId="77777777" w:rsidR="001504EB" w:rsidRPr="007600A4" w:rsidRDefault="001504EB" w:rsidP="001504EB">
                      <w:p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33DE23EE" w14:textId="77777777" w:rsidR="001504EB" w:rsidRDefault="001504EB" w:rsidP="001504EB">
                      <w:p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</w:pPr>
                      <w:r w:rsidRPr="00C647CB"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 xml:space="preserve">Ringsted Galleriet 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>er et kunstnerdrevet udstillingssted, som har eksisteret siden</w:t>
                      </w:r>
                      <w:r w:rsidRPr="00C647CB"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 xml:space="preserve"> 1982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>. Til en start var det beliggende i en baggård på Nørregade 8, men i 1995 flyttede det i større lokaler på Bøllingsvej 15, som både har huset</w:t>
                      </w:r>
                      <w:r w:rsidRPr="00C647CB"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>lager, trykkeri</w:t>
                      </w:r>
                      <w:r w:rsidRPr="00C647CB"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 xml:space="preserve">og landbrugsmuseum. Flytningen åbnede op for nye muligheder i form af etablering af en billedskole, som i dag betegnes som Ringsted Galleriets Formidlingscenter. I dag består Ringsted Galleriet </w:t>
                      </w:r>
                      <w:r w:rsidRPr="00C647CB"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>af ét stort udstillingsrum på 130m2 og to undervisningslokaler, hvor samtidskunsten og dets aktuelle tematikker og teknikker formidles til både børn, unge og voksne.</w:t>
                      </w:r>
                    </w:p>
                    <w:p w14:paraId="6C15202C" w14:textId="77777777" w:rsidR="001504EB" w:rsidRPr="007600A4" w:rsidRDefault="001504EB" w:rsidP="001504EB">
                      <w:p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bCs/>
                          <w:iCs/>
                          <w:sz w:val="10"/>
                          <w:szCs w:val="10"/>
                        </w:rPr>
                      </w:pPr>
                    </w:p>
                    <w:p w14:paraId="01803977" w14:textId="77777777" w:rsidR="001504EB" w:rsidRPr="004604E0" w:rsidRDefault="001504EB" w:rsidP="001504EB">
                      <w:p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iCs/>
                          <w:sz w:val="16"/>
                          <w:szCs w:val="16"/>
                        </w:rPr>
                      </w:pPr>
                      <w:r w:rsidRPr="0046659F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Igennem årtier har Ringsted Galleriet været med til at bringe nogle af Danmarks største kunstnere til Ringsted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. K</w:t>
                      </w:r>
                      <w:r w:rsidRPr="00C1288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valitetskunst bør være for alle, og bør være noget der er forankret i dagligdagen. Derfor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er ønsket </w:t>
                      </w:r>
                      <w:r w:rsidRPr="00C1288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med u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dstillingsprogrammet ’X’ og fremtidige programmer, at</w:t>
                      </w:r>
                      <w:r w:rsidRPr="00C1288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skabe større synlighed omkring </w:t>
                      </w:r>
                      <w:r w:rsidRPr="00C1288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samtidskunsten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, samtidig med at formidlingen vægtes. Find mere information om udstillingsprogrammet ’X’ og dets formidlingsprogram såsom guidede ture, workshops etc. på Ringsted Galleriets hjemmeside: www.ringstedgalleriet.dk</w:t>
                      </w:r>
                    </w:p>
                    <w:p w14:paraId="2F2938EA" w14:textId="77777777" w:rsidR="001504EB" w:rsidRDefault="001504EB" w:rsidP="001504EB">
                      <w:pPr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14:paraId="5B7922B4" w14:textId="77777777" w:rsidR="001504EB" w:rsidRPr="00E047B6" w:rsidRDefault="001504EB" w:rsidP="001504EB">
                      <w:pPr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7219C4" w14:textId="77777777" w:rsidR="001504EB" w:rsidRDefault="001504EB" w:rsidP="001504EB">
      <w:pPr>
        <w:snapToGrid w:val="0"/>
        <w:contextualSpacing/>
        <w:rPr>
          <w:rFonts w:ascii="Avenir Book" w:hAnsi="Avenir Book" w:cs="Arial"/>
          <w:sz w:val="16"/>
          <w:szCs w:val="16"/>
        </w:rPr>
      </w:pPr>
    </w:p>
    <w:p w14:paraId="715358D4" w14:textId="77777777" w:rsidR="001504EB" w:rsidRPr="00F2283B" w:rsidRDefault="001504EB" w:rsidP="001504EB">
      <w:pPr>
        <w:snapToGrid w:val="0"/>
        <w:contextualSpacing/>
        <w:rPr>
          <w:rFonts w:ascii="Avenir Book" w:hAnsi="Avenir Book" w:cs="Arial"/>
          <w:sz w:val="16"/>
          <w:szCs w:val="16"/>
        </w:rPr>
      </w:pPr>
    </w:p>
    <w:p w14:paraId="2583BB0C" w14:textId="77777777" w:rsidR="001504EB" w:rsidRPr="00F2283B" w:rsidRDefault="001504EB" w:rsidP="001504EB">
      <w:pPr>
        <w:snapToGrid w:val="0"/>
        <w:contextualSpacing/>
        <w:rPr>
          <w:rFonts w:ascii="Avenir Book" w:hAnsi="Avenir Book" w:cs="Arial"/>
          <w:sz w:val="16"/>
          <w:szCs w:val="16"/>
        </w:rPr>
      </w:pPr>
    </w:p>
    <w:p w14:paraId="49AB82EA" w14:textId="77777777" w:rsidR="001504EB" w:rsidRPr="00F2283B" w:rsidRDefault="001504EB" w:rsidP="001504EB">
      <w:pPr>
        <w:rPr>
          <w:rFonts w:ascii="Avenir Book" w:hAnsi="Avenir Book" w:cs="Arial"/>
          <w:b/>
          <w:sz w:val="20"/>
          <w:szCs w:val="20"/>
        </w:rPr>
      </w:pPr>
    </w:p>
    <w:p w14:paraId="53CA36C1" w14:textId="77777777" w:rsidR="001504EB" w:rsidRPr="00F2283B" w:rsidRDefault="001504EB" w:rsidP="001504EB"/>
    <w:p w14:paraId="0FA36B99" w14:textId="77777777" w:rsidR="001504EB" w:rsidRDefault="001504EB" w:rsidP="001504EB"/>
    <w:p w14:paraId="0B638C20" w14:textId="77777777" w:rsidR="001504EB" w:rsidRDefault="001504EB" w:rsidP="001504EB"/>
    <w:p w14:paraId="05035C4E" w14:textId="77777777" w:rsidR="001504EB" w:rsidRDefault="001504EB" w:rsidP="001504EB"/>
    <w:p w14:paraId="6CF8C40C" w14:textId="77777777" w:rsidR="001504EB" w:rsidRPr="00F2283B" w:rsidRDefault="001504EB" w:rsidP="001504EB">
      <w:pPr>
        <w:rPr>
          <w:rFonts w:ascii="Avenir Book" w:hAnsi="Avenir Book" w:cs="Arial"/>
          <w:sz w:val="10"/>
          <w:szCs w:val="10"/>
        </w:rPr>
      </w:pPr>
    </w:p>
    <w:p w14:paraId="1E85E48A" w14:textId="56799BF1" w:rsidR="001504EB" w:rsidRDefault="001504EB" w:rsidP="001504EB">
      <w:pPr>
        <w:rPr>
          <w:rFonts w:ascii="Avenir Book" w:hAnsi="Avenir Book" w:cs="Arial"/>
          <w:sz w:val="16"/>
          <w:szCs w:val="16"/>
        </w:rPr>
      </w:pPr>
      <w:r>
        <w:rPr>
          <w:rFonts w:ascii="Avenir Book" w:hAnsi="Avenir Book" w:cs="Arial"/>
          <w:sz w:val="16"/>
          <w:szCs w:val="16"/>
        </w:rPr>
        <w:t xml:space="preserve">Udstillingsprogrammet </w:t>
      </w:r>
      <w:r w:rsidR="00CD08CE">
        <w:rPr>
          <w:rFonts w:ascii="Avenir Book" w:hAnsi="Avenir Book" w:cs="Arial"/>
          <w:sz w:val="16"/>
          <w:szCs w:val="16"/>
        </w:rPr>
        <w:t>’</w:t>
      </w:r>
      <w:r>
        <w:rPr>
          <w:rFonts w:ascii="Avenir Book" w:hAnsi="Avenir Book" w:cs="Arial"/>
          <w:sz w:val="16"/>
          <w:szCs w:val="16"/>
        </w:rPr>
        <w:t>X</w:t>
      </w:r>
      <w:r w:rsidR="00CD08CE">
        <w:rPr>
          <w:rFonts w:ascii="Avenir Book" w:hAnsi="Avenir Book" w:cs="Arial"/>
          <w:sz w:val="16"/>
          <w:szCs w:val="16"/>
        </w:rPr>
        <w:t>’</w:t>
      </w:r>
      <w:r>
        <w:rPr>
          <w:rFonts w:ascii="Avenir Book" w:hAnsi="Avenir Book" w:cs="Arial"/>
          <w:sz w:val="16"/>
          <w:szCs w:val="16"/>
        </w:rPr>
        <w:t xml:space="preserve"> er med stor tak støttet af: </w:t>
      </w:r>
    </w:p>
    <w:p w14:paraId="4263DBBD" w14:textId="1E774358" w:rsidR="00D806FB" w:rsidRDefault="001504EB">
      <w:r>
        <w:rPr>
          <w:noProof/>
        </w:rPr>
        <w:drawing>
          <wp:inline distT="0" distB="0" distL="0" distR="0" wp14:anchorId="0A495F31" wp14:editId="3BD59BEA">
            <wp:extent cx="5943600" cy="760730"/>
            <wp:effectExtent l="0" t="0" r="0" b="1270"/>
            <wp:docPr id="1183364707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364707" name="Picture 1" descr="A close 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06FB" w:rsidSect="00214E36">
      <w:pgSz w:w="12240" w:h="15840"/>
      <w:pgMar w:top="1134" w:right="1134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EB"/>
    <w:rsid w:val="00053855"/>
    <w:rsid w:val="000978B1"/>
    <w:rsid w:val="001118AC"/>
    <w:rsid w:val="001504EB"/>
    <w:rsid w:val="00191E83"/>
    <w:rsid w:val="00214E36"/>
    <w:rsid w:val="002C5D3D"/>
    <w:rsid w:val="003511F0"/>
    <w:rsid w:val="003D52DD"/>
    <w:rsid w:val="00474B49"/>
    <w:rsid w:val="004870F4"/>
    <w:rsid w:val="005143D7"/>
    <w:rsid w:val="005835E5"/>
    <w:rsid w:val="005C5992"/>
    <w:rsid w:val="00620A02"/>
    <w:rsid w:val="00701220"/>
    <w:rsid w:val="007C1DED"/>
    <w:rsid w:val="00855171"/>
    <w:rsid w:val="00872B76"/>
    <w:rsid w:val="008F2083"/>
    <w:rsid w:val="008F7B5C"/>
    <w:rsid w:val="0090423A"/>
    <w:rsid w:val="009047DF"/>
    <w:rsid w:val="009720BD"/>
    <w:rsid w:val="00972E09"/>
    <w:rsid w:val="0098628D"/>
    <w:rsid w:val="009B6D87"/>
    <w:rsid w:val="00B556DA"/>
    <w:rsid w:val="00CB18BA"/>
    <w:rsid w:val="00CD08CE"/>
    <w:rsid w:val="00D413F7"/>
    <w:rsid w:val="00D61DC3"/>
    <w:rsid w:val="00D761F1"/>
    <w:rsid w:val="00D806FB"/>
    <w:rsid w:val="00D83414"/>
    <w:rsid w:val="00DB2C7A"/>
    <w:rsid w:val="00DF5855"/>
    <w:rsid w:val="00DF7266"/>
    <w:rsid w:val="00E02F87"/>
    <w:rsid w:val="00E56257"/>
    <w:rsid w:val="00EA139F"/>
    <w:rsid w:val="00F3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C8ABEB"/>
  <w15:chartTrackingRefBased/>
  <w15:docId w15:val="{19D7CDB3-FD8A-BA42-AE34-C8D24234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4EB"/>
    <w:rPr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4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4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4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4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4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4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4EB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4EB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4E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a-D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4E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a-D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4EB"/>
    <w:rPr>
      <w:rFonts w:eastAsiaTheme="majorEastAsia" w:cstheme="majorBidi"/>
      <w:color w:val="0F4761" w:themeColor="accent1" w:themeShade="BF"/>
      <w:sz w:val="28"/>
      <w:szCs w:val="28"/>
      <w:lang w:val="da-D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4EB"/>
    <w:rPr>
      <w:rFonts w:eastAsiaTheme="majorEastAsia" w:cstheme="majorBidi"/>
      <w:i/>
      <w:iCs/>
      <w:color w:val="0F4761" w:themeColor="accent1" w:themeShade="BF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4EB"/>
    <w:rPr>
      <w:rFonts w:eastAsiaTheme="majorEastAsia" w:cstheme="majorBidi"/>
      <w:color w:val="0F4761" w:themeColor="accent1" w:themeShade="BF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4EB"/>
    <w:rPr>
      <w:rFonts w:eastAsiaTheme="majorEastAsia" w:cstheme="majorBidi"/>
      <w:i/>
      <w:iCs/>
      <w:color w:val="595959" w:themeColor="text1" w:themeTint="A6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4EB"/>
    <w:rPr>
      <w:rFonts w:eastAsiaTheme="majorEastAsia" w:cstheme="majorBidi"/>
      <w:color w:val="595959" w:themeColor="text1" w:themeTint="A6"/>
      <w:lang w:val="da-D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4EB"/>
    <w:rPr>
      <w:rFonts w:eastAsiaTheme="majorEastAsia" w:cstheme="majorBidi"/>
      <w:i/>
      <w:iCs/>
      <w:color w:val="272727" w:themeColor="text1" w:themeTint="D8"/>
      <w:lang w:val="da-D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4EB"/>
    <w:rPr>
      <w:rFonts w:eastAsiaTheme="majorEastAsia" w:cstheme="majorBidi"/>
      <w:color w:val="272727" w:themeColor="text1" w:themeTint="D8"/>
      <w:lang w:val="da-DK"/>
    </w:rPr>
  </w:style>
  <w:style w:type="paragraph" w:styleId="Title">
    <w:name w:val="Title"/>
    <w:basedOn w:val="Normal"/>
    <w:next w:val="Normal"/>
    <w:link w:val="TitleChar"/>
    <w:uiPriority w:val="10"/>
    <w:qFormat/>
    <w:rsid w:val="001504EB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4EB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4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4EB"/>
    <w:rPr>
      <w:rFonts w:eastAsiaTheme="majorEastAsia" w:cstheme="majorBidi"/>
      <w:color w:val="595959" w:themeColor="text1" w:themeTint="A6"/>
      <w:spacing w:val="15"/>
      <w:sz w:val="28"/>
      <w:szCs w:val="28"/>
      <w:lang w:val="da-DK"/>
    </w:rPr>
  </w:style>
  <w:style w:type="paragraph" w:styleId="Quote">
    <w:name w:val="Quote"/>
    <w:basedOn w:val="Normal"/>
    <w:next w:val="Normal"/>
    <w:link w:val="QuoteChar"/>
    <w:uiPriority w:val="29"/>
    <w:qFormat/>
    <w:rsid w:val="001504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4EB"/>
    <w:rPr>
      <w:i/>
      <w:iCs/>
      <w:color w:val="404040" w:themeColor="text1" w:themeTint="BF"/>
      <w:lang w:val="da-DK"/>
    </w:rPr>
  </w:style>
  <w:style w:type="paragraph" w:styleId="ListParagraph">
    <w:name w:val="List Paragraph"/>
    <w:basedOn w:val="Normal"/>
    <w:uiPriority w:val="34"/>
    <w:qFormat/>
    <w:rsid w:val="001504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4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4EB"/>
    <w:rPr>
      <w:i/>
      <w:iCs/>
      <w:color w:val="0F4761" w:themeColor="accent1" w:themeShade="BF"/>
      <w:lang w:val="da-DK"/>
    </w:rPr>
  </w:style>
  <w:style w:type="character" w:styleId="IntenseReference">
    <w:name w:val="Intense Reference"/>
    <w:basedOn w:val="DefaultParagraphFont"/>
    <w:uiPriority w:val="32"/>
    <w:qFormat/>
    <w:rsid w:val="001504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04EB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8F7B5C"/>
    <w:pPr>
      <w:spacing w:before="0" w:beforeAutospacing="0" w:after="0" w:afterAutospacing="0"/>
    </w:pPr>
    <w:rPr>
      <w:lang w:val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8F7B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F7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B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B5C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B5C"/>
    <w:rPr>
      <w:b/>
      <w:bCs/>
      <w:sz w:val="20"/>
      <w:szCs w:val="20"/>
      <w:lang w:val="da-DK"/>
    </w:rPr>
  </w:style>
  <w:style w:type="character" w:styleId="FollowedHyperlink">
    <w:name w:val="FollowedHyperlink"/>
    <w:basedOn w:val="DefaultParagraphFont"/>
    <w:uiPriority w:val="99"/>
    <w:semiHidden/>
    <w:unhideWhenUsed/>
    <w:rsid w:val="008F208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info@kinokultur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nokultur.dk" TargetMode="External"/><Relationship Id="rId5" Type="http://schemas.openxmlformats.org/officeDocument/2006/relationships/hyperlink" Target="mailto:ringstedgalleriet.contact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jacobsen</dc:creator>
  <cp:keywords/>
  <dc:description/>
  <cp:lastModifiedBy>morten jacobsen</cp:lastModifiedBy>
  <cp:revision>2</cp:revision>
  <dcterms:created xsi:type="dcterms:W3CDTF">2024-08-14T13:45:00Z</dcterms:created>
  <dcterms:modified xsi:type="dcterms:W3CDTF">2024-08-14T13:45:00Z</dcterms:modified>
</cp:coreProperties>
</file>